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B651" w14:textId="77777777" w:rsidR="00957792" w:rsidRDefault="00957792" w:rsidP="00957792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3BE644E5" w14:textId="7F84E94A" w:rsidR="00957792" w:rsidRPr="00DB3090" w:rsidRDefault="00957792" w:rsidP="00957792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DB3090">
        <w:rPr>
          <w:rFonts w:ascii="Garamond" w:hAnsi="Garamond" w:cstheme="minorHAnsi"/>
          <w:b/>
          <w:sz w:val="24"/>
          <w:szCs w:val="24"/>
        </w:rPr>
        <w:t xml:space="preserve">AUTODICHIARAZIONE RELATIVA </w:t>
      </w:r>
    </w:p>
    <w:p w14:paraId="0BEDD944" w14:textId="77777777" w:rsidR="00957792" w:rsidRPr="00DB3090" w:rsidRDefault="00957792" w:rsidP="00957792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DB3090">
        <w:rPr>
          <w:rFonts w:ascii="Garamond" w:hAnsi="Garamond" w:cstheme="minorHAnsi"/>
          <w:b/>
          <w:sz w:val="24"/>
          <w:szCs w:val="24"/>
        </w:rPr>
        <w:t xml:space="preserve">AL RISPETTO DELL’ ASSENZA DI DOPPIO FINANZIAMENTO </w:t>
      </w:r>
    </w:p>
    <w:p w14:paraId="3EB4B189" w14:textId="77777777" w:rsidR="00957792" w:rsidRPr="00DB3090" w:rsidRDefault="00957792" w:rsidP="00957792">
      <w:pPr>
        <w:spacing w:after="12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DB3090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 w14:paraId="350BB893" w14:textId="77777777" w:rsidR="00957792" w:rsidRPr="00DB3090" w:rsidRDefault="00957792" w:rsidP="00957792">
      <w:pPr>
        <w:pStyle w:val="Default"/>
        <w:spacing w:after="60"/>
        <w:jc w:val="center"/>
        <w:rPr>
          <w:rFonts w:ascii="Garamond" w:hAnsi="Garamond" w:cstheme="minorHAnsi"/>
          <w:i/>
          <w:sz w:val="18"/>
          <w:szCs w:val="18"/>
        </w:rPr>
      </w:pPr>
      <w:r w:rsidRPr="00DB3090">
        <w:rPr>
          <w:rFonts w:ascii="Garamond" w:hAnsi="Garamond" w:cstheme="minorHAnsi"/>
          <w:i/>
          <w:sz w:val="18"/>
          <w:szCs w:val="18"/>
        </w:rPr>
        <w:t>Dichiarazione resa ai sensi degli artt. 46 e 47 del Testo unico delle disposizioni legislative e regolamentari in materia di documentazione amministrativa n. 445/2000</w:t>
      </w:r>
    </w:p>
    <w:p w14:paraId="1DB4B725" w14:textId="77777777" w:rsidR="00957792" w:rsidRPr="00B52FD5" w:rsidRDefault="00957792" w:rsidP="00957792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38E2D4D1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Il/la sottoscritto/a …………………..…………………………………………………………………</w:t>
      </w:r>
      <w:r>
        <w:rPr>
          <w:rFonts w:ascii="Garamond" w:eastAsia="Calibri" w:hAnsi="Garamond" w:cstheme="minorHAnsi"/>
        </w:rPr>
        <w:t>………</w:t>
      </w:r>
    </w:p>
    <w:p w14:paraId="710B2F9D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in qualità di………………………………………………………………..………………………….…</w:t>
      </w:r>
      <w:r>
        <w:rPr>
          <w:rFonts w:ascii="Garamond" w:eastAsia="Calibri" w:hAnsi="Garamond" w:cstheme="minorHAnsi"/>
        </w:rPr>
        <w:t>………</w:t>
      </w:r>
    </w:p>
    <w:p w14:paraId="552E8422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nato a …………………… (…………) il …………………………………….…………………….…</w:t>
      </w:r>
      <w:r>
        <w:rPr>
          <w:rFonts w:ascii="Garamond" w:eastAsia="Calibri" w:hAnsi="Garamond" w:cstheme="minorHAnsi"/>
        </w:rPr>
        <w:t>……….</w:t>
      </w:r>
    </w:p>
    <w:p w14:paraId="748FEDFB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Cod. fiscale ………………………………………………………...…………………………...………</w:t>
      </w:r>
      <w:r>
        <w:rPr>
          <w:rFonts w:ascii="Garamond" w:eastAsia="Calibri" w:hAnsi="Garamond" w:cstheme="minorHAnsi"/>
        </w:rPr>
        <w:t>………</w:t>
      </w:r>
    </w:p>
    <w:p w14:paraId="50A9AA06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residente a …………………………… (…..) CAP ……</w:t>
      </w:r>
      <w:r>
        <w:rPr>
          <w:rFonts w:ascii="Garamond" w:eastAsia="Calibri" w:hAnsi="Garamond" w:cstheme="minorHAnsi"/>
        </w:rPr>
        <w:t>…</w:t>
      </w:r>
    </w:p>
    <w:p w14:paraId="17EC7B21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via …………………………………………….………………………………………………….……</w:t>
      </w:r>
      <w:r>
        <w:rPr>
          <w:rFonts w:ascii="Garamond" w:eastAsia="Calibri" w:hAnsi="Garamond" w:cstheme="minorHAnsi"/>
        </w:rPr>
        <w:t>……….</w:t>
      </w:r>
    </w:p>
    <w:p w14:paraId="663C5762" w14:textId="77777777" w:rsidR="00957792" w:rsidRPr="00B14709" w:rsidRDefault="00957792" w:rsidP="00957792">
      <w:pPr>
        <w:spacing w:after="12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consapevole delle sanzioni penali stabilite dall'articolo 76 del D.P.R. 445/2000 per false attestazioni e dichiarazioni mendaci, e</w:t>
      </w:r>
    </w:p>
    <w:p w14:paraId="4A11DB0B" w14:textId="3DC04A42" w:rsidR="00957792" w:rsidRDefault="00957792" w:rsidP="00674B1F">
      <w:p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consapevole del divieto di doppio finanziamento, così come definito dall’art. 9 del Reg. (UE) 2021/241, dagli Accordi di Finanziamento ITA/CE e dalle Note/Circolari/Linee Guida in materia adottate dalla Commissione europea e dalla Ragioneria Generale dello Stato – Ispettorato generale per il PNRR, in relazione al progetto…………...…………………..…………………………..………………..……</w:t>
      </w:r>
      <w:r w:rsidR="00674B1F">
        <w:rPr>
          <w:rFonts w:ascii="Garamond" w:eastAsia="Calibri" w:hAnsi="Garamond" w:cstheme="minorHAnsi"/>
        </w:rPr>
        <w:t>………………………</w:t>
      </w:r>
      <w:r w:rsidRPr="00B14709">
        <w:rPr>
          <w:rFonts w:ascii="Garamond" w:eastAsia="Calibri" w:hAnsi="Garamond" w:cstheme="minorHAnsi"/>
        </w:rPr>
        <w:t>CUP……………………………………………………………ammesso a finanziamento sul PNRR,</w:t>
      </w:r>
    </w:p>
    <w:p w14:paraId="2A0D11D5" w14:textId="77777777" w:rsidR="00957792" w:rsidRPr="0068288B" w:rsidRDefault="00957792" w:rsidP="00957792">
      <w:pPr>
        <w:spacing w:before="240" w:after="240" w:line="360" w:lineRule="auto"/>
        <w:jc w:val="center"/>
        <w:rPr>
          <w:rFonts w:ascii="Garamond" w:hAnsi="Garamond" w:cstheme="minorHAnsi"/>
          <w:b/>
        </w:rPr>
      </w:pPr>
      <w:r w:rsidRPr="00B14709">
        <w:rPr>
          <w:rFonts w:ascii="Garamond" w:hAnsi="Garamond" w:cstheme="minorHAnsi"/>
          <w:b/>
        </w:rPr>
        <w:t xml:space="preserve">DICHIARA </w:t>
      </w:r>
      <w:r w:rsidRPr="00B14709">
        <w:rPr>
          <w:rFonts w:ascii="Garamond" w:hAnsi="Garamond" w:cs="Times New Roman"/>
          <w:b/>
          <w:bCs/>
          <w:color w:val="000000" w:themeColor="text1"/>
        </w:rPr>
        <w:t>SOTTO LA PROPRIA RESPONSABILITÀ</w:t>
      </w:r>
    </w:p>
    <w:p w14:paraId="5271F43D" w14:textId="77777777" w:rsidR="00957792" w:rsidRPr="00B14709" w:rsidRDefault="00957792" w:rsidP="00957792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 xml:space="preserve">che le spese esposte nel Rendiconto di Progetto ID (ReGiS) .…….…………………….….……., inserito all’interno della Misura……………………………………………………………………..… : </w:t>
      </w:r>
    </w:p>
    <w:p w14:paraId="78B3BC85" w14:textId="77777777" w:rsidR="00957792" w:rsidRPr="00B14709" w:rsidRDefault="00957792" w:rsidP="0095779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NON sono state oggetto di duplice rimborso (stesso costo pagato due volte) a valere su fonti di finanziamento pubbliche anche di diversa natura;</w:t>
      </w:r>
    </w:p>
    <w:p w14:paraId="22543DE5" w14:textId="77777777" w:rsidR="00957792" w:rsidRPr="00B14709" w:rsidRDefault="00957792" w:rsidP="0095779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sono state sostenute esclusivamente con risorse europee del dispositivo RRF nonché, ove previsto, per quota parte, con risorse nazionali/regionali/locali/private;</w:t>
      </w:r>
    </w:p>
    <w:p w14:paraId="14D72C2C" w14:textId="77777777" w:rsidR="00957792" w:rsidRPr="00B14709" w:rsidRDefault="00957792" w:rsidP="0095779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NON sono state sostenute, nemmeno in parte, con altre risorse di derivazione europea;</w:t>
      </w:r>
    </w:p>
    <w:p w14:paraId="1DC64D62" w14:textId="77777777" w:rsidR="00957792" w:rsidRPr="00B14709" w:rsidRDefault="00957792" w:rsidP="0095779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 xml:space="preserve">concorrono al conseguimento della </w:t>
      </w:r>
      <w:r w:rsidRPr="00B14709">
        <w:rPr>
          <w:rFonts w:ascii="Garamond" w:eastAsia="Calibri" w:hAnsi="Garamond" w:cstheme="minorHAnsi"/>
          <w:i/>
          <w:iCs/>
        </w:rPr>
        <w:t>performance</w:t>
      </w:r>
      <w:r w:rsidRPr="00B14709">
        <w:rPr>
          <w:rFonts w:ascii="Garamond" w:eastAsia="Calibri" w:hAnsi="Garamond" w:cstheme="minorHAnsi"/>
        </w:rPr>
        <w:t xml:space="preserve"> oggetto della relativa Misura PNRR.</w:t>
      </w:r>
    </w:p>
    <w:p w14:paraId="5B936152" w14:textId="77777777" w:rsidR="00957792" w:rsidRPr="00B14709" w:rsidRDefault="00957792" w:rsidP="00957792">
      <w:pPr>
        <w:spacing w:after="0" w:line="360" w:lineRule="auto"/>
        <w:jc w:val="both"/>
        <w:rPr>
          <w:rFonts w:ascii="Garamond" w:eastAsia="Calibri" w:hAnsi="Garamond" w:cstheme="minorHAnsi"/>
        </w:rPr>
      </w:pPr>
    </w:p>
    <w:p w14:paraId="400973E3" w14:textId="77777777" w:rsidR="00957792" w:rsidRDefault="00957792" w:rsidP="00957792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che è stato adottato un sistema di contabilità separata o codice contabile adeguato a tutte le transazioni relative al progetto;</w:t>
      </w:r>
    </w:p>
    <w:p w14:paraId="45AF90EC" w14:textId="77777777" w:rsidR="00957792" w:rsidRPr="0068288B" w:rsidRDefault="00957792" w:rsidP="00957792">
      <w:pPr>
        <w:pStyle w:val="Paragrafoelenco"/>
        <w:spacing w:after="0" w:line="360" w:lineRule="auto"/>
        <w:jc w:val="both"/>
        <w:rPr>
          <w:rFonts w:ascii="Garamond" w:eastAsia="Calibri" w:hAnsi="Garamond" w:cstheme="minorHAnsi"/>
        </w:rPr>
      </w:pPr>
    </w:p>
    <w:p w14:paraId="7B57962E" w14:textId="77777777" w:rsidR="00957792" w:rsidRDefault="00957792" w:rsidP="00957792">
      <w:pPr>
        <w:spacing w:after="0" w:line="276" w:lineRule="auto"/>
        <w:jc w:val="both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>Si allega al presente modulo una copia del documento di identità del dichiarante</w:t>
      </w:r>
      <w:r w:rsidRPr="00B14709">
        <w:rPr>
          <w:rStyle w:val="Rimandonotaapidipagina"/>
          <w:rFonts w:ascii="Garamond" w:eastAsia="Calibri" w:hAnsi="Garamond" w:cstheme="minorHAnsi"/>
        </w:rPr>
        <w:footnoteReference w:id="1"/>
      </w:r>
      <w:r w:rsidRPr="00B14709">
        <w:rPr>
          <w:rFonts w:ascii="Garamond" w:eastAsia="Calibri" w:hAnsi="Garamond" w:cstheme="minorHAnsi"/>
        </w:rPr>
        <w:t>.</w:t>
      </w:r>
    </w:p>
    <w:p w14:paraId="6A296ADA" w14:textId="77777777" w:rsidR="00957792" w:rsidRDefault="00957792" w:rsidP="00957792">
      <w:pPr>
        <w:spacing w:after="0" w:line="276" w:lineRule="auto"/>
        <w:jc w:val="both"/>
        <w:rPr>
          <w:rFonts w:ascii="Garamond" w:eastAsia="Calibri" w:hAnsi="Garamond" w:cstheme="minorHAnsi"/>
        </w:rPr>
      </w:pPr>
    </w:p>
    <w:p w14:paraId="51F52F0C" w14:textId="77777777" w:rsidR="00957792" w:rsidRPr="0068288B" w:rsidRDefault="00957792" w:rsidP="00957792">
      <w:pPr>
        <w:spacing w:after="0" w:line="276" w:lineRule="auto"/>
        <w:jc w:val="both"/>
        <w:rPr>
          <w:rFonts w:ascii="Garamond" w:eastAsia="Calibri" w:hAnsi="Garamond" w:cstheme="minorHAnsi"/>
          <w:b/>
        </w:rPr>
      </w:pPr>
    </w:p>
    <w:p w14:paraId="383B7501" w14:textId="3FAC5E4F" w:rsidR="00B06F6C" w:rsidRPr="00957792" w:rsidRDefault="00957792" w:rsidP="00957792">
      <w:pPr>
        <w:tabs>
          <w:tab w:val="left" w:pos="8755"/>
        </w:tabs>
        <w:spacing w:line="240" w:lineRule="auto"/>
        <w:rPr>
          <w:rFonts w:ascii="Garamond" w:eastAsia="Calibri" w:hAnsi="Garamond" w:cstheme="minorHAnsi"/>
        </w:rPr>
      </w:pPr>
      <w:r w:rsidRPr="00B14709">
        <w:rPr>
          <w:rFonts w:ascii="Garamond" w:eastAsia="Calibri" w:hAnsi="Garamond" w:cstheme="minorHAnsi"/>
        </w:rPr>
        <w:t xml:space="preserve">Luogo e Data  </w:t>
      </w:r>
      <w:r>
        <w:rPr>
          <w:rFonts w:ascii="Garamond" w:eastAsia="Calibri" w:hAnsi="Garamond" w:cstheme="minorHAnsi"/>
        </w:rPr>
        <w:t>______________</w:t>
      </w:r>
      <w:r w:rsidRPr="00B14709">
        <w:rPr>
          <w:rFonts w:ascii="Garamond" w:eastAsia="Calibri" w:hAnsi="Garamond" w:cstheme="minorHAnsi"/>
        </w:rPr>
        <w:t xml:space="preserve">                                                               Firma</w:t>
      </w:r>
      <w:r>
        <w:rPr>
          <w:rFonts w:ascii="Garamond" w:eastAsia="Calibri" w:hAnsi="Garamond" w:cstheme="minorHAnsi"/>
        </w:rPr>
        <w:t>_________________________</w:t>
      </w:r>
    </w:p>
    <w:sectPr w:rsidR="00B06F6C" w:rsidRPr="00957792" w:rsidSect="00F33262">
      <w:headerReference w:type="even" r:id="rId10"/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E18C" w14:textId="77777777" w:rsidR="00F33262" w:rsidRDefault="00F33262" w:rsidP="00957792">
      <w:pPr>
        <w:spacing w:after="0" w:line="240" w:lineRule="auto"/>
      </w:pPr>
      <w:r>
        <w:separator/>
      </w:r>
    </w:p>
  </w:endnote>
  <w:endnote w:type="continuationSeparator" w:id="0">
    <w:p w14:paraId="597552BC" w14:textId="77777777" w:rsidR="00F33262" w:rsidRDefault="00F33262" w:rsidP="0095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A1B" w14:textId="77777777" w:rsidR="00F33262" w:rsidRDefault="00F33262" w:rsidP="00957792">
      <w:pPr>
        <w:spacing w:after="0" w:line="240" w:lineRule="auto"/>
      </w:pPr>
      <w:r>
        <w:separator/>
      </w:r>
    </w:p>
  </w:footnote>
  <w:footnote w:type="continuationSeparator" w:id="0">
    <w:p w14:paraId="5069D030" w14:textId="77777777" w:rsidR="00F33262" w:rsidRDefault="00F33262" w:rsidP="00957792">
      <w:pPr>
        <w:spacing w:after="0" w:line="240" w:lineRule="auto"/>
      </w:pPr>
      <w:r>
        <w:continuationSeparator/>
      </w:r>
    </w:p>
  </w:footnote>
  <w:footnote w:id="1">
    <w:p w14:paraId="0900998F" w14:textId="77777777" w:rsidR="00957792" w:rsidRPr="002F6EC2" w:rsidRDefault="00957792" w:rsidP="00957792">
      <w:pPr>
        <w:pStyle w:val="Testonotaapidipagina"/>
        <w:rPr>
          <w:rFonts w:ascii="Garamond" w:hAnsi="Garamond"/>
          <w:sz w:val="16"/>
          <w:szCs w:val="16"/>
        </w:rPr>
      </w:pPr>
      <w:r w:rsidRPr="002F6EC2">
        <w:rPr>
          <w:rStyle w:val="Rimandonotaapidipagina"/>
          <w:rFonts w:ascii="Garamond" w:hAnsi="Garamond"/>
          <w:sz w:val="16"/>
          <w:szCs w:val="16"/>
        </w:rPr>
        <w:footnoteRef/>
      </w:r>
      <w:r w:rsidRPr="002F6EC2">
        <w:rPr>
          <w:rFonts w:ascii="Garamond" w:hAnsi="Garamond"/>
          <w:sz w:val="16"/>
          <w:szCs w:val="16"/>
        </w:rPr>
        <w:t xml:space="preserve">  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BA79" w14:textId="3105F0E2" w:rsidR="00524094" w:rsidRDefault="0095779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70FB30D" wp14:editId="25906F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3235325"/>
              <wp:effectExtent l="0" t="866775" r="0" b="679450"/>
              <wp:wrapNone/>
              <wp:docPr id="198416020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3235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9FEED" w14:textId="77777777" w:rsidR="00957792" w:rsidRDefault="00957792" w:rsidP="00957792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FB30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0;margin-top:0;width:424.65pt;height:254.7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839FEED" w14:textId="77777777" w:rsidR="00957792" w:rsidRDefault="00957792" w:rsidP="00957792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7155" w14:textId="78A57042" w:rsidR="00524094" w:rsidRDefault="00957792">
    <w:pPr>
      <w:pStyle w:val="Intestazione"/>
    </w:pPr>
    <w:r w:rsidRPr="007D2C31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FAE2C3D" wp14:editId="53E954B2">
          <wp:simplePos x="0" y="0"/>
          <wp:positionH relativeFrom="margin">
            <wp:align>right</wp:align>
          </wp:positionH>
          <wp:positionV relativeFrom="paragraph">
            <wp:posOffset>-260594</wp:posOffset>
          </wp:positionV>
          <wp:extent cx="572770" cy="910590"/>
          <wp:effectExtent l="0" t="0" r="0" b="3810"/>
          <wp:wrapNone/>
          <wp:docPr id="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277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C31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2FD0103" wp14:editId="79C97821">
          <wp:simplePos x="0" y="0"/>
          <wp:positionH relativeFrom="column">
            <wp:posOffset>-197485</wp:posOffset>
          </wp:positionH>
          <wp:positionV relativeFrom="paragraph">
            <wp:posOffset>-210966</wp:posOffset>
          </wp:positionV>
          <wp:extent cx="2232660" cy="583565"/>
          <wp:effectExtent l="0" t="0" r="0" b="6985"/>
          <wp:wrapNone/>
          <wp:docPr id="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054EB17" wp14:editId="7F3C6F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3235325"/>
              <wp:effectExtent l="0" t="866775" r="0" b="679450"/>
              <wp:wrapNone/>
              <wp:docPr id="7580593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3235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2706B" w14:textId="77777777" w:rsidR="00957792" w:rsidRDefault="00957792" w:rsidP="00957792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4EB1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0;width:424.65pt;height:254.7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3A2706B" w14:textId="77777777" w:rsidR="00957792" w:rsidRDefault="00957792" w:rsidP="00957792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A1ACC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34BF154" wp14:editId="23761855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1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ACC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902F2D" wp14:editId="2A6E90F7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11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D" w14:textId="41FC9FF3" w:rsidR="00524094" w:rsidRDefault="0095779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4CBA473" wp14:editId="19E359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3235325"/>
              <wp:effectExtent l="0" t="866775" r="0" b="679450"/>
              <wp:wrapNone/>
              <wp:docPr id="108830078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3235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6BF6" w14:textId="77777777" w:rsidR="00957792" w:rsidRDefault="00957792" w:rsidP="00957792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BA47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0;margin-top:0;width:424.65pt;height:254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1376BF6" w14:textId="77777777" w:rsidR="00957792" w:rsidRDefault="00957792" w:rsidP="00957792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0A6"/>
    <w:multiLevelType w:val="hybridMultilevel"/>
    <w:tmpl w:val="6E6CC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902A5"/>
    <w:multiLevelType w:val="hybridMultilevel"/>
    <w:tmpl w:val="5C34C7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4573">
    <w:abstractNumId w:val="1"/>
  </w:num>
  <w:num w:numId="2" w16cid:durableId="111641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92"/>
    <w:rsid w:val="00524094"/>
    <w:rsid w:val="00674B1F"/>
    <w:rsid w:val="00946763"/>
    <w:rsid w:val="00957792"/>
    <w:rsid w:val="00B06F6C"/>
    <w:rsid w:val="00B12BC5"/>
    <w:rsid w:val="00E41869"/>
    <w:rsid w:val="00F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F54C3"/>
  <w15:chartTrackingRefBased/>
  <w15:docId w15:val="{59881817-6E7A-4E0C-9C8B-A69F4FE2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79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7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7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7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7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7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7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7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792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9577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7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7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792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957792"/>
  </w:style>
  <w:style w:type="paragraph" w:styleId="Intestazione">
    <w:name w:val="header"/>
    <w:basedOn w:val="Normale"/>
    <w:link w:val="IntestazioneCarattere"/>
    <w:uiPriority w:val="99"/>
    <w:unhideWhenUsed/>
    <w:rsid w:val="009577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79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577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792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77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7792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7792"/>
    <w:rPr>
      <w:vertAlign w:val="superscript"/>
    </w:rPr>
  </w:style>
  <w:style w:type="paragraph" w:customStyle="1" w:styleId="Default">
    <w:name w:val="Default"/>
    <w:rsid w:val="0095779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8d360-8274-4ac3-887b-fcb114d749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2A4AEC96CDF14994662EDC7EB6B95A" ma:contentTypeVersion="18" ma:contentTypeDescription="Creare un nuovo documento." ma:contentTypeScope="" ma:versionID="7bdb58c2b3e95a47e3a3cf27009ee2e6">
  <xsd:schema xmlns:xsd="http://www.w3.org/2001/XMLSchema" xmlns:xs="http://www.w3.org/2001/XMLSchema" xmlns:p="http://schemas.microsoft.com/office/2006/metadata/properties" xmlns:ns3="2778d360-8274-4ac3-887b-fcb114d7494d" xmlns:ns4="fc8b02ed-73c3-4fd6-99ef-2bbd2abb952e" targetNamespace="http://schemas.microsoft.com/office/2006/metadata/properties" ma:root="true" ma:fieldsID="c772ee43a0f2c2b1e2bd0e40e0c5dc7d" ns3:_="" ns4:_="">
    <xsd:import namespace="2778d360-8274-4ac3-887b-fcb114d7494d"/>
    <xsd:import namespace="fc8b02ed-73c3-4fd6-99ef-2bbd2abb9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d360-8274-4ac3-887b-fcb114d74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b02ed-73c3-4fd6-99ef-2bbd2abb9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54060-6167-476A-8A46-A673DAEA8298}">
  <ds:schemaRefs>
    <ds:schemaRef ds:uri="http://schemas.microsoft.com/office/2006/metadata/properties"/>
    <ds:schemaRef ds:uri="http://schemas.microsoft.com/office/infopath/2007/PartnerControls"/>
    <ds:schemaRef ds:uri="2778d360-8274-4ac3-887b-fcb114d7494d"/>
  </ds:schemaRefs>
</ds:datastoreItem>
</file>

<file path=customXml/itemProps2.xml><?xml version="1.0" encoding="utf-8"?>
<ds:datastoreItem xmlns:ds="http://schemas.openxmlformats.org/officeDocument/2006/customXml" ds:itemID="{2B14A0FD-532E-4635-907D-BE2B1E395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1E525-8209-42F8-97D8-B1201A20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d360-8274-4ac3-887b-fcb114d7494d"/>
    <ds:schemaRef ds:uri="fc8b02ed-73c3-4fd6-99ef-2bbd2abb9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4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Bartolo</dc:creator>
  <cp:keywords/>
  <dc:description/>
  <cp:lastModifiedBy>Vera Zito</cp:lastModifiedBy>
  <cp:revision>2</cp:revision>
  <dcterms:created xsi:type="dcterms:W3CDTF">2024-03-21T15:34:00Z</dcterms:created>
  <dcterms:modified xsi:type="dcterms:W3CDTF">2024-03-21T15:34:00Z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2024-02-15T09:59:43Z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7f5b85dc-d0b2-4887-856e-418a4e45aafa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0x010100A02A4AEC96CDF14994662EDC7EB6B95A</vt:lpwstr>
  </property>
</Properties>
</file>